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69C" w14:textId="665AFDF7" w:rsidR="008272FF" w:rsidRDefault="008272FF">
      <w:r>
        <w:t xml:space="preserve">Technische lijst Ruimtes </w:t>
      </w:r>
      <w:proofErr w:type="spellStart"/>
      <w:r>
        <w:t>Westbeat</w:t>
      </w:r>
      <w:proofErr w:type="spellEnd"/>
    </w:p>
    <w:p w14:paraId="4BCDDDA6" w14:textId="68107D22" w:rsidR="008272FF" w:rsidRDefault="008272FF"/>
    <w:p w14:paraId="5B9093D6" w14:textId="29A61B63" w:rsidR="00703AA8" w:rsidRPr="00BF13F6" w:rsidRDefault="008272FF">
      <w:pPr>
        <w:rPr>
          <w:b/>
          <w:bCs/>
          <w:sz w:val="48"/>
          <w:szCs w:val="48"/>
        </w:rPr>
      </w:pPr>
      <w:r w:rsidRPr="00BF13F6">
        <w:rPr>
          <w:b/>
          <w:bCs/>
          <w:sz w:val="48"/>
          <w:szCs w:val="48"/>
        </w:rPr>
        <w:t>Wolf-</w:t>
      </w:r>
      <w:proofErr w:type="spellStart"/>
      <w:r w:rsidRPr="00BF13F6">
        <w:rPr>
          <w:b/>
          <w:bCs/>
          <w:sz w:val="48"/>
          <w:szCs w:val="48"/>
        </w:rPr>
        <w:t>space</w:t>
      </w:r>
      <w:proofErr w:type="spellEnd"/>
      <w:r w:rsidRPr="00BF13F6">
        <w:rPr>
          <w:b/>
          <w:bCs/>
          <w:sz w:val="48"/>
          <w:szCs w:val="48"/>
        </w:rPr>
        <w:t>:</w:t>
      </w:r>
    </w:p>
    <w:p w14:paraId="38602DAE" w14:textId="6E7D76EE" w:rsidR="001D095F" w:rsidRDefault="00BF13F6">
      <w:r>
        <w:t xml:space="preserve">De grote dansstudio van ICK </w:t>
      </w:r>
      <w:r w:rsidR="005449BD">
        <w:t xml:space="preserve">van </w:t>
      </w:r>
      <w:r w:rsidR="00426FD0">
        <w:t>246</w:t>
      </w:r>
      <w:r w:rsidR="005449BD">
        <w:t>m</w:t>
      </w:r>
      <w:r w:rsidR="005449BD">
        <w:rPr>
          <w:vertAlign w:val="superscript"/>
        </w:rPr>
        <w:t>2</w:t>
      </w:r>
      <w:r w:rsidR="00B56F44">
        <w:t xml:space="preserve"> </w:t>
      </w:r>
      <w:r w:rsidR="00B56F44" w:rsidRPr="00ED3EDF">
        <w:t>met</w:t>
      </w:r>
      <w:r w:rsidR="008B4836" w:rsidRPr="00ED3EDF">
        <w:t xml:space="preserve"> prachtige glazenwand met daglicht,</w:t>
      </w:r>
      <w:r w:rsidR="00B56F44" w:rsidRPr="00ED3EDF">
        <w:t xml:space="preserve"> geautomatiseerde luchtbehandeling</w:t>
      </w:r>
      <w:r w:rsidR="008B4836" w:rsidRPr="00ED3EDF">
        <w:t xml:space="preserve"> en high end </w:t>
      </w:r>
      <w:r w:rsidR="00ED3EDF">
        <w:t>LED-</w:t>
      </w:r>
      <w:r w:rsidR="008B4836" w:rsidRPr="00ED3EDF">
        <w:t>plafond</w:t>
      </w:r>
      <w:r w:rsidR="008B4836">
        <w:t>.</w:t>
      </w:r>
      <w:r w:rsidR="001D095F">
        <w:t xml:space="preserve"> </w:t>
      </w:r>
      <w:r w:rsidR="00426FD0">
        <w:t xml:space="preserve">Deze studio is volledig te verduisteren. </w:t>
      </w:r>
    </w:p>
    <w:p w14:paraId="154E6738" w14:textId="77777777" w:rsidR="001D095F" w:rsidRDefault="001D095F"/>
    <w:p w14:paraId="7CA64FE9" w14:textId="79EE9A28" w:rsidR="001D095F" w:rsidRDefault="001D095F">
      <w:pPr>
        <w:rPr>
          <w:b/>
          <w:bCs/>
        </w:rPr>
      </w:pPr>
      <w:r w:rsidRPr="00A51463">
        <w:rPr>
          <w:b/>
          <w:bCs/>
        </w:rPr>
        <w:t>De studio is voorzien van:</w:t>
      </w:r>
    </w:p>
    <w:p w14:paraId="519CD90E" w14:textId="77777777" w:rsidR="00031A62" w:rsidRPr="00A51463" w:rsidRDefault="00031A62">
      <w:pPr>
        <w:rPr>
          <w:b/>
          <w:bCs/>
        </w:rPr>
      </w:pPr>
    </w:p>
    <w:p w14:paraId="30A203DB" w14:textId="7E2135B8" w:rsidR="00575092" w:rsidRPr="00ED3EDF" w:rsidRDefault="00B57994" w:rsidP="00575092">
      <w:pPr>
        <w:pStyle w:val="ListParagraph"/>
        <w:numPr>
          <w:ilvl w:val="0"/>
          <w:numId w:val="1"/>
        </w:numPr>
      </w:pPr>
      <w:r w:rsidRPr="00ED3EDF">
        <w:t>Verende</w:t>
      </w:r>
      <w:r w:rsidR="00575092" w:rsidRPr="00ED3EDF">
        <w:t xml:space="preserve"> houten dansvloer voorzien van een grijze </w:t>
      </w:r>
      <w:proofErr w:type="gramStart"/>
      <w:r w:rsidR="00575092" w:rsidRPr="00ED3EDF">
        <w:t>PVC dansvloer</w:t>
      </w:r>
      <w:proofErr w:type="gramEnd"/>
    </w:p>
    <w:p w14:paraId="30D39899" w14:textId="4FF2F0D2" w:rsidR="001D095F" w:rsidRPr="00ED3EDF" w:rsidRDefault="00B57994" w:rsidP="001D095F">
      <w:pPr>
        <w:pStyle w:val="ListParagraph"/>
        <w:numPr>
          <w:ilvl w:val="0"/>
          <w:numId w:val="1"/>
        </w:numPr>
      </w:pPr>
      <w:r w:rsidRPr="00ED3EDF">
        <w:t>B</w:t>
      </w:r>
      <w:r w:rsidR="001D095F" w:rsidRPr="00ED3EDF">
        <w:t>alletbar</w:t>
      </w:r>
      <w:r w:rsidRPr="00ED3EDF">
        <w:t>re’s</w:t>
      </w:r>
    </w:p>
    <w:p w14:paraId="72BD3933" w14:textId="3FDB9034" w:rsidR="004E572C" w:rsidRDefault="004E572C" w:rsidP="004E572C">
      <w:pPr>
        <w:pStyle w:val="ListParagraph"/>
        <w:numPr>
          <w:ilvl w:val="0"/>
          <w:numId w:val="1"/>
        </w:numPr>
      </w:pPr>
      <w:r>
        <w:t>Spiegelwand</w:t>
      </w:r>
    </w:p>
    <w:p w14:paraId="0835B18A" w14:textId="4B218D7C" w:rsidR="00A258DD" w:rsidRDefault="004E572C" w:rsidP="001D095F">
      <w:pPr>
        <w:pStyle w:val="ListParagraph"/>
        <w:numPr>
          <w:ilvl w:val="0"/>
          <w:numId w:val="1"/>
        </w:numPr>
      </w:pPr>
      <w:r>
        <w:t>Krachtige g</w:t>
      </w:r>
      <w:r w:rsidR="00982460">
        <w:t>eluidsinstallatie</w:t>
      </w:r>
    </w:p>
    <w:p w14:paraId="613DA6D6" w14:textId="44A4FBDA" w:rsidR="00575092" w:rsidRPr="00ED3EDF" w:rsidRDefault="00575092" w:rsidP="00575092">
      <w:pPr>
        <w:pStyle w:val="ListParagraph"/>
        <w:numPr>
          <w:ilvl w:val="0"/>
          <w:numId w:val="1"/>
        </w:numPr>
      </w:pPr>
      <w:proofErr w:type="spellStart"/>
      <w:r w:rsidRPr="00ED3EDF">
        <w:t>Dimbare</w:t>
      </w:r>
      <w:proofErr w:type="spellEnd"/>
      <w:r w:rsidRPr="00ED3EDF">
        <w:t xml:space="preserve"> Ledverlichting (gedeelte warm wit, gedeelte met </w:t>
      </w:r>
      <w:proofErr w:type="gramStart"/>
      <w:r w:rsidRPr="00ED3EDF">
        <w:t>kleur )</w:t>
      </w:r>
      <w:proofErr w:type="gramEnd"/>
    </w:p>
    <w:p w14:paraId="1305E86A" w14:textId="05597493" w:rsidR="004E572C" w:rsidRDefault="004E572C" w:rsidP="001D095F">
      <w:pPr>
        <w:pStyle w:val="ListParagraph"/>
        <w:numPr>
          <w:ilvl w:val="0"/>
          <w:numId w:val="1"/>
        </w:numPr>
      </w:pPr>
      <w:r>
        <w:t>Zwarte gordijnen rondom</w:t>
      </w:r>
    </w:p>
    <w:p w14:paraId="00248587" w14:textId="085EBFCD" w:rsidR="004E572C" w:rsidRPr="005449BD" w:rsidRDefault="00B51C4D" w:rsidP="001D095F">
      <w:pPr>
        <w:pStyle w:val="ListParagraph"/>
        <w:numPr>
          <w:ilvl w:val="0"/>
          <w:numId w:val="1"/>
        </w:numPr>
      </w:pPr>
      <w:proofErr w:type="gramStart"/>
      <w:r>
        <w:t>t</w:t>
      </w:r>
      <w:r w:rsidR="004E572C">
        <w:t>ribune</w:t>
      </w:r>
      <w:proofErr w:type="gramEnd"/>
    </w:p>
    <w:p w14:paraId="4832F863" w14:textId="35F0DAA3" w:rsidR="00F90B7C" w:rsidRDefault="00F90B7C" w:rsidP="00F90B7C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 w:rsidR="00056874">
        <w:t xml:space="preserve"> verbinding</w:t>
      </w:r>
    </w:p>
    <w:p w14:paraId="74007DC6" w14:textId="6404A7B8" w:rsidR="00575092" w:rsidRPr="00ED3EDF" w:rsidRDefault="00575092" w:rsidP="00F90B7C">
      <w:pPr>
        <w:pStyle w:val="ListParagraph"/>
        <w:numPr>
          <w:ilvl w:val="0"/>
          <w:numId w:val="1"/>
        </w:numPr>
      </w:pPr>
      <w:r>
        <w:t>Keuken aanwezig in de studio</w:t>
      </w:r>
      <w:r w:rsidR="008B4836">
        <w:t xml:space="preserve"> beschikbaar op aanvraag</w:t>
      </w:r>
    </w:p>
    <w:p w14:paraId="0187A59F" w14:textId="3501496F" w:rsidR="008B4836" w:rsidRPr="00ED3EDF" w:rsidRDefault="008B4836" w:rsidP="00ED3EDF">
      <w:pPr>
        <w:pStyle w:val="ListParagraph"/>
        <w:numPr>
          <w:ilvl w:val="0"/>
          <w:numId w:val="1"/>
        </w:numPr>
      </w:pPr>
      <w:r w:rsidRPr="00ED3EDF">
        <w:t>2 kleedkamer voor ?? personen (inclusief toilet en douches)</w:t>
      </w:r>
    </w:p>
    <w:p w14:paraId="4BE96E7F" w14:textId="4320C739" w:rsidR="008B4836" w:rsidRDefault="008B4836" w:rsidP="008B4836"/>
    <w:p w14:paraId="5420D052" w14:textId="330300D8" w:rsidR="0040209F" w:rsidRDefault="0040209F" w:rsidP="0040209F">
      <w:pPr>
        <w:rPr>
          <w:b/>
          <w:bCs/>
        </w:rPr>
      </w:pPr>
    </w:p>
    <w:p w14:paraId="29191324" w14:textId="5B87A222" w:rsidR="0040209F" w:rsidRDefault="0040209F" w:rsidP="0040209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E18D3" wp14:editId="2EB14D35">
            <wp:simplePos x="0" y="0"/>
            <wp:positionH relativeFrom="column">
              <wp:posOffset>2835861</wp:posOffset>
            </wp:positionH>
            <wp:positionV relativeFrom="paragraph">
              <wp:posOffset>43473</wp:posOffset>
            </wp:positionV>
            <wp:extent cx="2971800" cy="337502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A15C" w14:textId="77777777" w:rsidR="0040209F" w:rsidRDefault="0040209F" w:rsidP="0040209F">
      <w:pPr>
        <w:rPr>
          <w:b/>
          <w:bCs/>
        </w:rPr>
      </w:pPr>
    </w:p>
    <w:p w14:paraId="46CE37FE" w14:textId="42000F24" w:rsidR="0040209F" w:rsidRDefault="0040209F" w:rsidP="0040209F">
      <w:pPr>
        <w:rPr>
          <w:b/>
          <w:bCs/>
        </w:rPr>
      </w:pPr>
      <w:r w:rsidRPr="4AA97A82">
        <w:rPr>
          <w:b/>
          <w:bCs/>
        </w:rPr>
        <w:t>Afmetingen:</w:t>
      </w:r>
    </w:p>
    <w:p w14:paraId="7046E81B" w14:textId="26D4BA7C" w:rsidR="0040209F" w:rsidRDefault="0040209F" w:rsidP="0040209F">
      <w:pPr>
        <w:rPr>
          <w:u w:val="single"/>
        </w:rPr>
      </w:pPr>
      <w:r w:rsidRPr="4AA97A82">
        <w:rPr>
          <w:u w:val="single"/>
        </w:rPr>
        <w:t>Studio</w:t>
      </w:r>
    </w:p>
    <w:p w14:paraId="6B435608" w14:textId="3250234C" w:rsidR="0040209F" w:rsidRDefault="0040209F" w:rsidP="0040209F">
      <w:r>
        <w:t>Breedte: 17 meter</w:t>
      </w:r>
    </w:p>
    <w:p w14:paraId="1148656C" w14:textId="1312A7B6" w:rsidR="0040209F" w:rsidRDefault="0040209F" w:rsidP="0040209F">
      <w:r>
        <w:t>Lengte: 18.8 meter</w:t>
      </w:r>
    </w:p>
    <w:p w14:paraId="2167A518" w14:textId="018E207E" w:rsidR="0040209F" w:rsidRDefault="0040209F" w:rsidP="0040209F">
      <w:r>
        <w:t xml:space="preserve">Hoogte: oplopend van 3 meter naar 3.6    </w:t>
      </w:r>
      <w:r>
        <w:tab/>
      </w:r>
      <w:proofErr w:type="gramStart"/>
      <w:r>
        <w:tab/>
        <w:t xml:space="preserve">  meter</w:t>
      </w:r>
      <w:proofErr w:type="gramEnd"/>
      <w:r>
        <w:t xml:space="preserve"> (in vier stappen)</w:t>
      </w:r>
    </w:p>
    <w:p w14:paraId="203560CA" w14:textId="0C605246" w:rsidR="0040209F" w:rsidRDefault="0040209F" w:rsidP="0040209F">
      <w:pPr>
        <w:rPr>
          <w:highlight w:val="yellow"/>
        </w:rPr>
      </w:pPr>
    </w:p>
    <w:p w14:paraId="3ACEDB68" w14:textId="6AD33858" w:rsidR="0040209F" w:rsidRDefault="0040209F" w:rsidP="0040209F">
      <w:pPr>
        <w:rPr>
          <w:u w:val="single"/>
        </w:rPr>
      </w:pPr>
      <w:r w:rsidRPr="4AA97A82">
        <w:rPr>
          <w:u w:val="single"/>
        </w:rPr>
        <w:t>Dansvloer</w:t>
      </w:r>
    </w:p>
    <w:p w14:paraId="2CC3FD33" w14:textId="2629165D" w:rsidR="0040209F" w:rsidRDefault="0040209F" w:rsidP="0040209F">
      <w:r>
        <w:t>Breedte: 17 meter</w:t>
      </w:r>
    </w:p>
    <w:p w14:paraId="6F36F361" w14:textId="114BA65C" w:rsidR="0040209F" w:rsidRDefault="0040209F" w:rsidP="008B4836">
      <w:r>
        <w:t>Lengte: 14.5 meter</w:t>
      </w:r>
    </w:p>
    <w:p w14:paraId="56A24A3E" w14:textId="10FDC5E9" w:rsidR="0040209F" w:rsidRDefault="0040209F" w:rsidP="008B4836"/>
    <w:p w14:paraId="5540DEA5" w14:textId="7973CD29" w:rsidR="008B4836" w:rsidRPr="00F8161C" w:rsidRDefault="008B4836" w:rsidP="008B4836">
      <w:pPr>
        <w:rPr>
          <w:b/>
          <w:bCs/>
        </w:rPr>
      </w:pPr>
      <w:r w:rsidRPr="00F8161C">
        <w:rPr>
          <w:b/>
          <w:bCs/>
        </w:rPr>
        <w:t>Vloer</w:t>
      </w:r>
    </w:p>
    <w:p w14:paraId="34AA4372" w14:textId="17E52504" w:rsidR="008B4836" w:rsidRDefault="00B57994" w:rsidP="008B4836">
      <w:r>
        <w:t>Verende</w:t>
      </w:r>
      <w:r w:rsidR="008B4836">
        <w:t xml:space="preserve"> houten dansvloer voorzien van grijze </w:t>
      </w:r>
      <w:proofErr w:type="gramStart"/>
      <w:r w:rsidR="008B4836">
        <w:t>PVC dansvloer</w:t>
      </w:r>
      <w:proofErr w:type="gramEnd"/>
      <w:r w:rsidR="008B4836">
        <w:t>.</w:t>
      </w:r>
    </w:p>
    <w:p w14:paraId="02EA4EA6" w14:textId="679FF824" w:rsidR="008B4836" w:rsidRDefault="008B4836" w:rsidP="008B4836"/>
    <w:p w14:paraId="7EFF6094" w14:textId="77777777" w:rsidR="0040209F" w:rsidRDefault="0040209F" w:rsidP="008B4836"/>
    <w:p w14:paraId="7299CE35" w14:textId="77777777" w:rsidR="0040209F" w:rsidRDefault="0040209F" w:rsidP="008B4836">
      <w:pPr>
        <w:rPr>
          <w:b/>
          <w:bCs/>
        </w:rPr>
      </w:pPr>
    </w:p>
    <w:p w14:paraId="3E681542" w14:textId="77777777" w:rsidR="0040209F" w:rsidRDefault="0040209F">
      <w:pPr>
        <w:rPr>
          <w:b/>
          <w:bCs/>
        </w:rPr>
      </w:pPr>
      <w:r>
        <w:rPr>
          <w:b/>
          <w:bCs/>
        </w:rPr>
        <w:br w:type="page"/>
      </w:r>
    </w:p>
    <w:p w14:paraId="71D7EECC" w14:textId="56FCE19D" w:rsidR="008B4836" w:rsidRPr="00E858B3" w:rsidRDefault="008B4836" w:rsidP="008B4836">
      <w:pPr>
        <w:rPr>
          <w:b/>
          <w:bCs/>
        </w:rPr>
      </w:pPr>
      <w:r w:rsidRPr="00E858B3">
        <w:rPr>
          <w:b/>
          <w:bCs/>
        </w:rPr>
        <w:t>Verlichting</w:t>
      </w:r>
    </w:p>
    <w:p w14:paraId="03F106AB" w14:textId="42ECA3D6" w:rsidR="008B4836" w:rsidRDefault="008B4836" w:rsidP="008B4836">
      <w:r>
        <w:t xml:space="preserve">Het plafond van de studio is voorzien van </w:t>
      </w:r>
      <w:proofErr w:type="spellStart"/>
      <w:r>
        <w:t>LED-verlichting</w:t>
      </w:r>
      <w:proofErr w:type="spellEnd"/>
      <w:r>
        <w:t xml:space="preserve">. Gedeelte hiervan kan van kleur veranderen en is indien nodig ook aan te sturen via DMX (via </w:t>
      </w:r>
      <w:proofErr w:type="spellStart"/>
      <w:r>
        <w:t>artnet</w:t>
      </w:r>
      <w:proofErr w:type="spellEnd"/>
      <w:r>
        <w:t>)</w:t>
      </w:r>
    </w:p>
    <w:p w14:paraId="4832FD23" w14:textId="77777777" w:rsidR="008B4836" w:rsidRPr="00A258DD" w:rsidRDefault="008B4836" w:rsidP="008B4836"/>
    <w:p w14:paraId="49B322CE" w14:textId="77777777" w:rsidR="0040209F" w:rsidRDefault="0040209F" w:rsidP="008B4836">
      <w:pPr>
        <w:rPr>
          <w:b/>
          <w:bCs/>
        </w:rPr>
      </w:pPr>
    </w:p>
    <w:p w14:paraId="6725F424" w14:textId="55DE3C10" w:rsidR="008B4836" w:rsidRDefault="008B4836" w:rsidP="008B4836">
      <w:pPr>
        <w:rPr>
          <w:b/>
          <w:bCs/>
        </w:rPr>
      </w:pPr>
      <w:r>
        <w:rPr>
          <w:b/>
          <w:bCs/>
        </w:rPr>
        <w:t>Geluid</w:t>
      </w:r>
    </w:p>
    <w:p w14:paraId="3613ED68" w14:textId="50D03267" w:rsidR="008B4836" w:rsidRPr="00AF57B3" w:rsidRDefault="008B4836" w:rsidP="008B4836">
      <w:r>
        <w:t xml:space="preserve">De studio in volledig geluidsdicht en is voorzien van een </w:t>
      </w:r>
      <w:r w:rsidR="00B57994">
        <w:t>high end</w:t>
      </w:r>
      <w:r>
        <w:t xml:space="preserve"> geluidsysteem. Bestaande </w:t>
      </w:r>
      <w:proofErr w:type="gramStart"/>
      <w:r>
        <w:t>uit</w:t>
      </w:r>
      <w:proofErr w:type="gramEnd"/>
      <w:r>
        <w:t xml:space="preserve"> vier luidsprekers en 2 sub woofers. In de studio staat een mixer voorzien van mini-jack. </w:t>
      </w:r>
    </w:p>
    <w:p w14:paraId="358790F0" w14:textId="77777777" w:rsidR="008B4836" w:rsidRPr="00476807" w:rsidRDefault="008B4836" w:rsidP="008B4836">
      <w:pPr>
        <w:rPr>
          <w:u w:val="single"/>
        </w:rPr>
      </w:pPr>
    </w:p>
    <w:p w14:paraId="2CD01F14" w14:textId="77777777" w:rsidR="008B4836" w:rsidRPr="00D57216" w:rsidRDefault="008B4836" w:rsidP="008B4836">
      <w:pPr>
        <w:rPr>
          <w:u w:val="single"/>
          <w:lang w:val="en-US"/>
        </w:rPr>
      </w:pPr>
      <w:proofErr w:type="spellStart"/>
      <w:r w:rsidRPr="00D57216">
        <w:rPr>
          <w:u w:val="single"/>
          <w:lang w:val="en-US"/>
        </w:rPr>
        <w:t>S</w:t>
      </w:r>
      <w:r>
        <w:rPr>
          <w:u w:val="single"/>
          <w:lang w:val="en-US"/>
        </w:rPr>
        <w:t>pecificatie</w:t>
      </w:r>
      <w:proofErr w:type="spellEnd"/>
      <w:r>
        <w:rPr>
          <w:u w:val="single"/>
          <w:lang w:val="en-US"/>
        </w:rPr>
        <w:t>:</w:t>
      </w:r>
    </w:p>
    <w:p w14:paraId="47451E94" w14:textId="77777777" w:rsidR="008B4836" w:rsidRPr="0004533E" w:rsidRDefault="008B4836" w:rsidP="008B4836">
      <w:pPr>
        <w:rPr>
          <w:lang w:val="en-US"/>
        </w:rPr>
      </w:pPr>
      <w:r w:rsidRPr="0004533E">
        <w:rPr>
          <w:lang w:val="en-US"/>
        </w:rPr>
        <w:t xml:space="preserve">2 x </w:t>
      </w:r>
      <w:r>
        <w:rPr>
          <w:lang w:val="en-US"/>
        </w:rPr>
        <w:t>Harmonic Design MP12N (Top speaker)</w:t>
      </w:r>
    </w:p>
    <w:p w14:paraId="41B2E537" w14:textId="5A6FBA2F" w:rsidR="008B4836" w:rsidRDefault="008B4836" w:rsidP="008B4836">
      <w:pPr>
        <w:rPr>
          <w:lang w:val="en-US"/>
        </w:rPr>
      </w:pPr>
      <w:r w:rsidRPr="0004533E">
        <w:rPr>
          <w:lang w:val="en-US"/>
        </w:rPr>
        <w:t>2 x Harmonic Design S</w:t>
      </w:r>
      <w:r>
        <w:rPr>
          <w:lang w:val="en-US"/>
        </w:rPr>
        <w:t>ub18 (Subwoofer)</w:t>
      </w:r>
    </w:p>
    <w:p w14:paraId="07103378" w14:textId="31FDAC30" w:rsidR="008B4836" w:rsidRDefault="008B4836" w:rsidP="008B4836">
      <w:pPr>
        <w:rPr>
          <w:lang w:val="en-US"/>
        </w:rPr>
      </w:pPr>
      <w:r>
        <w:rPr>
          <w:lang w:val="en-US"/>
        </w:rPr>
        <w:t>2 x Harmonic Design 181 (surround/Quatro)</w:t>
      </w:r>
    </w:p>
    <w:p w14:paraId="139336D2" w14:textId="14285D7C" w:rsidR="008B4836" w:rsidRDefault="008B4836" w:rsidP="008B4836">
      <w:r>
        <w:t xml:space="preserve">1 x Mixer </w:t>
      </w:r>
      <w:proofErr w:type="gramStart"/>
      <w:r w:rsidRPr="4AA97A82">
        <w:rPr>
          <w:color w:val="FF0000"/>
          <w:highlight w:val="yellow"/>
        </w:rPr>
        <w:t>Merk ???</w:t>
      </w:r>
      <w:proofErr w:type="gramEnd"/>
    </w:p>
    <w:p w14:paraId="708C6CD0" w14:textId="363F0EBE" w:rsidR="4AA97A82" w:rsidRDefault="4AA97A82" w:rsidP="4AA97A82">
      <w:pPr>
        <w:rPr>
          <w:color w:val="FF0000"/>
          <w:highlight w:val="yellow"/>
        </w:rPr>
      </w:pPr>
    </w:p>
    <w:p w14:paraId="6A0200DF" w14:textId="02210686" w:rsidR="4AA97A82" w:rsidRDefault="4AA97A82" w:rsidP="4AA97A82">
      <w:pPr>
        <w:rPr>
          <w:color w:val="FF0000"/>
          <w:highlight w:val="yellow"/>
        </w:rPr>
      </w:pPr>
    </w:p>
    <w:p w14:paraId="00136723" w14:textId="344CA46B" w:rsidR="00B0280C" w:rsidRPr="0040209F" w:rsidRDefault="00B0280C">
      <w:pPr>
        <w:rPr>
          <w:b/>
          <w:bCs/>
          <w:sz w:val="28"/>
          <w:szCs w:val="28"/>
        </w:rPr>
      </w:pPr>
      <w:r w:rsidRPr="00F8161C">
        <w:rPr>
          <w:b/>
          <w:bCs/>
        </w:rPr>
        <w:t>Stroom</w:t>
      </w:r>
    </w:p>
    <w:p w14:paraId="7DAC4306" w14:textId="3C562BF4" w:rsidR="00B0280C" w:rsidRDefault="005D235F">
      <w:r>
        <w:t xml:space="preserve">De studio is voorzien van meerdere </w:t>
      </w:r>
      <w:r w:rsidRPr="0040209F">
        <w:t>s</w:t>
      </w:r>
      <w:r w:rsidR="00575092" w:rsidRPr="0040209F">
        <w:t>troomgroepen</w:t>
      </w:r>
      <w:r w:rsidR="00D57216">
        <w:t xml:space="preserve"> </w:t>
      </w:r>
      <w:r w:rsidR="00E525D5">
        <w:t>en een 32A krachtstroomaansluiting.</w:t>
      </w:r>
    </w:p>
    <w:p w14:paraId="6E3A3CE5" w14:textId="7A01BBC9" w:rsidR="00F8161C" w:rsidRPr="00575092" w:rsidRDefault="00F8161C">
      <w:pPr>
        <w:rPr>
          <w:b/>
          <w:bCs/>
        </w:rPr>
      </w:pPr>
    </w:p>
    <w:p w14:paraId="51CB078F" w14:textId="638877DF" w:rsidR="00575092" w:rsidRPr="0040209F" w:rsidRDefault="00575092">
      <w:pPr>
        <w:rPr>
          <w:b/>
          <w:bCs/>
        </w:rPr>
      </w:pPr>
      <w:r w:rsidRPr="0040209F">
        <w:rPr>
          <w:b/>
          <w:bCs/>
        </w:rPr>
        <w:t>Aansluitingen</w:t>
      </w:r>
    </w:p>
    <w:p w14:paraId="056B8DCB" w14:textId="7E81AC87" w:rsidR="00575092" w:rsidRPr="0040209F" w:rsidRDefault="00575092">
      <w:r w:rsidRPr="0040209F">
        <w:t xml:space="preserve">Er zijn diverse </w:t>
      </w:r>
      <w:proofErr w:type="spellStart"/>
      <w:r w:rsidRPr="0040209F">
        <w:t>dmx</w:t>
      </w:r>
      <w:proofErr w:type="spellEnd"/>
      <w:r w:rsidRPr="0040209F">
        <w:t xml:space="preserve"> aansluitingen in de studio, en een </w:t>
      </w:r>
      <w:proofErr w:type="spellStart"/>
      <w:r w:rsidRPr="0040209F">
        <w:t>dmxsplitter</w:t>
      </w:r>
      <w:proofErr w:type="spellEnd"/>
      <w:r w:rsidRPr="0040209F">
        <w:t xml:space="preserve"> in de technische ruimte</w:t>
      </w:r>
    </w:p>
    <w:p w14:paraId="4FC4BF90" w14:textId="52805A73" w:rsidR="00575092" w:rsidRPr="0040209F" w:rsidRDefault="00575092">
      <w:r w:rsidRPr="0040209F">
        <w:t>Bij de front of house zitten:</w:t>
      </w:r>
    </w:p>
    <w:p w14:paraId="211ACBD1" w14:textId="65693332" w:rsidR="00575092" w:rsidRPr="0040209F" w:rsidRDefault="00575092" w:rsidP="00575092">
      <w:pPr>
        <w:pStyle w:val="ListParagraph"/>
        <w:numPr>
          <w:ilvl w:val="0"/>
          <w:numId w:val="1"/>
        </w:numPr>
      </w:pPr>
      <w:proofErr w:type="spellStart"/>
      <w:r w:rsidRPr="0040209F">
        <w:t>Dmx</w:t>
      </w:r>
      <w:proofErr w:type="spellEnd"/>
      <w:r w:rsidRPr="0040209F">
        <w:t xml:space="preserve"> input</w:t>
      </w:r>
    </w:p>
    <w:p w14:paraId="0FDDE394" w14:textId="796B438D" w:rsidR="008B4836" w:rsidRPr="0040209F" w:rsidRDefault="008B4836" w:rsidP="00575092">
      <w:pPr>
        <w:pStyle w:val="ListParagraph"/>
        <w:numPr>
          <w:ilvl w:val="0"/>
          <w:numId w:val="1"/>
        </w:numPr>
      </w:pPr>
      <w:r w:rsidRPr="0040209F">
        <w:t xml:space="preserve">Cat 5 voor </w:t>
      </w:r>
      <w:proofErr w:type="spellStart"/>
      <w:r w:rsidRPr="0040209F">
        <w:t>artnet</w:t>
      </w:r>
      <w:proofErr w:type="spellEnd"/>
    </w:p>
    <w:p w14:paraId="5C705A70" w14:textId="555C60AD" w:rsidR="00575092" w:rsidRPr="0040209F" w:rsidRDefault="00575092" w:rsidP="00575092">
      <w:pPr>
        <w:pStyle w:val="ListParagraph"/>
        <w:numPr>
          <w:ilvl w:val="0"/>
          <w:numId w:val="1"/>
        </w:numPr>
      </w:pPr>
      <w:r w:rsidRPr="0040209F">
        <w:t>Cat 5 connectie voor netwerk</w:t>
      </w:r>
    </w:p>
    <w:p w14:paraId="2AF14FF8" w14:textId="39571818" w:rsidR="00D57216" w:rsidRPr="008B4836" w:rsidRDefault="00D57216" w:rsidP="00D57216">
      <w:pPr>
        <w:rPr>
          <w:highlight w:val="yellow"/>
        </w:rPr>
      </w:pPr>
    </w:p>
    <w:p w14:paraId="5D442B3B" w14:textId="2D618A8D" w:rsidR="008B4836" w:rsidRPr="0040209F" w:rsidRDefault="008B4836" w:rsidP="00D57216">
      <w:pPr>
        <w:rPr>
          <w:b/>
          <w:bCs/>
        </w:rPr>
      </w:pPr>
      <w:r w:rsidRPr="0040209F">
        <w:rPr>
          <w:b/>
          <w:bCs/>
        </w:rPr>
        <w:t>Op aanvraag beschikbaar:</w:t>
      </w:r>
    </w:p>
    <w:p w14:paraId="120D0BFB" w14:textId="524066E3" w:rsidR="008B4836" w:rsidRPr="0040209F" w:rsidRDefault="008B4836" w:rsidP="008B4836">
      <w:pPr>
        <w:pStyle w:val="ListParagraph"/>
        <w:numPr>
          <w:ilvl w:val="0"/>
          <w:numId w:val="1"/>
        </w:numPr>
      </w:pPr>
      <w:r w:rsidRPr="0040209F">
        <w:t xml:space="preserve">Diverse </w:t>
      </w:r>
      <w:proofErr w:type="spellStart"/>
      <w:r w:rsidRPr="0040209F">
        <w:t>beamers</w:t>
      </w:r>
      <w:proofErr w:type="spellEnd"/>
      <w:r w:rsidRPr="0040209F">
        <w:t xml:space="preserve"> en televisie schermen</w:t>
      </w:r>
    </w:p>
    <w:p w14:paraId="0BB80436" w14:textId="467CBA9B" w:rsidR="008B4836" w:rsidRPr="0040209F" w:rsidRDefault="008B4836" w:rsidP="008B483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0209F">
        <w:rPr>
          <w:lang w:val="en-GB"/>
        </w:rPr>
        <w:t>Torentjes</w:t>
      </w:r>
      <w:proofErr w:type="spellEnd"/>
      <w:r w:rsidRPr="0040209F">
        <w:rPr>
          <w:lang w:val="en-GB"/>
        </w:rPr>
        <w:t xml:space="preserve"> met mac aura led </w:t>
      </w:r>
      <w:proofErr w:type="spellStart"/>
      <w:r w:rsidRPr="0040209F">
        <w:rPr>
          <w:lang w:val="en-GB"/>
        </w:rPr>
        <w:t>movingheads</w:t>
      </w:r>
      <w:proofErr w:type="spellEnd"/>
    </w:p>
    <w:p w14:paraId="3A0F96CA" w14:textId="53F5B3A6" w:rsidR="008B4836" w:rsidRDefault="008B4836" w:rsidP="008B483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0209F">
        <w:rPr>
          <w:lang w:val="en-GB"/>
        </w:rPr>
        <w:t>Draadloze</w:t>
      </w:r>
      <w:proofErr w:type="spellEnd"/>
      <w:r w:rsidRPr="0040209F">
        <w:rPr>
          <w:lang w:val="en-GB"/>
        </w:rPr>
        <w:t xml:space="preserve"> </w:t>
      </w:r>
      <w:proofErr w:type="spellStart"/>
      <w:r w:rsidRPr="0040209F">
        <w:rPr>
          <w:lang w:val="en-GB"/>
        </w:rPr>
        <w:t>microfoon</w:t>
      </w:r>
      <w:proofErr w:type="spellEnd"/>
    </w:p>
    <w:p w14:paraId="13F9C93D" w14:textId="4777B8E4" w:rsidR="0040209F" w:rsidRPr="0040209F" w:rsidRDefault="0040209F" w:rsidP="008B48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Rook </w:t>
      </w:r>
      <w:proofErr w:type="spellStart"/>
      <w:r>
        <w:rPr>
          <w:lang w:val="en-GB"/>
        </w:rPr>
        <w:t>effecten</w:t>
      </w:r>
      <w:proofErr w:type="spellEnd"/>
    </w:p>
    <w:p w14:paraId="36550A9B" w14:textId="77777777" w:rsidR="008B4836" w:rsidRPr="008B4836" w:rsidRDefault="008B4836" w:rsidP="008B4836">
      <w:pPr>
        <w:ind w:left="360"/>
        <w:rPr>
          <w:lang w:val="en-GB"/>
        </w:rPr>
      </w:pPr>
    </w:p>
    <w:p w14:paraId="4FF0432B" w14:textId="4F4D9A38" w:rsidR="008B4836" w:rsidRPr="008B4836" w:rsidRDefault="008B4836" w:rsidP="00D57216">
      <w:pPr>
        <w:rPr>
          <w:lang w:val="en-GB"/>
        </w:rPr>
      </w:pPr>
    </w:p>
    <w:p w14:paraId="6F2228C3" w14:textId="6404A7B8" w:rsidR="008B4836" w:rsidRPr="008B4836" w:rsidRDefault="008B4836" w:rsidP="00D57216">
      <w:pPr>
        <w:rPr>
          <w:lang w:val="en-GB"/>
        </w:rPr>
      </w:pPr>
    </w:p>
    <w:p w14:paraId="2A2B4254" w14:textId="6404A7B8" w:rsidR="6404A7B8" w:rsidRDefault="6404A7B8">
      <w:r>
        <w:br w:type="page"/>
      </w:r>
    </w:p>
    <w:p w14:paraId="14386C0C" w14:textId="36759912" w:rsidR="00D57216" w:rsidRPr="00D57216" w:rsidRDefault="00D57216" w:rsidP="00D57216">
      <w:pPr>
        <w:rPr>
          <w:b/>
          <w:bCs/>
          <w:sz w:val="28"/>
          <w:szCs w:val="28"/>
        </w:rPr>
      </w:pPr>
      <w:proofErr w:type="spellStart"/>
      <w:r w:rsidRPr="00D57216">
        <w:rPr>
          <w:b/>
          <w:bCs/>
          <w:sz w:val="28"/>
          <w:szCs w:val="28"/>
        </w:rPr>
        <w:t>Wolf</w:t>
      </w:r>
      <w:r>
        <w:rPr>
          <w:b/>
          <w:bCs/>
          <w:sz w:val="28"/>
          <w:szCs w:val="28"/>
        </w:rPr>
        <w:t>ie</w:t>
      </w:r>
      <w:r w:rsidRPr="00D57216">
        <w:rPr>
          <w:b/>
          <w:bCs/>
          <w:sz w:val="28"/>
          <w:szCs w:val="28"/>
        </w:rPr>
        <w:t>-space</w:t>
      </w:r>
      <w:proofErr w:type="spellEnd"/>
      <w:r w:rsidRPr="00D57216">
        <w:rPr>
          <w:b/>
          <w:bCs/>
          <w:sz w:val="28"/>
          <w:szCs w:val="28"/>
        </w:rPr>
        <w:t>:</w:t>
      </w:r>
    </w:p>
    <w:p w14:paraId="5395CD38" w14:textId="77F05936" w:rsidR="00D57216" w:rsidRDefault="0072625F" w:rsidP="00D57216">
      <w:r w:rsidRPr="00A258DD">
        <w:t>Da</w:t>
      </w:r>
      <w:r>
        <w:t>nsstudio</w:t>
      </w:r>
      <w:r w:rsidR="00D57216">
        <w:t xml:space="preserve"> van </w:t>
      </w:r>
      <w:r>
        <w:t>57</w:t>
      </w:r>
      <w:r w:rsidR="00D57216">
        <w:t>m</w:t>
      </w:r>
      <w:r w:rsidR="00D57216">
        <w:rPr>
          <w:vertAlign w:val="superscript"/>
        </w:rPr>
        <w:t>2</w:t>
      </w:r>
      <w:r w:rsidR="00D57216">
        <w:t xml:space="preserve"> met luchtbehandeling. </w:t>
      </w:r>
      <w:r w:rsidR="00657324">
        <w:t xml:space="preserve">Studio is volledig te verduisteren. </w:t>
      </w:r>
    </w:p>
    <w:p w14:paraId="5A9B7369" w14:textId="4E2F64F4" w:rsidR="00BF13F6" w:rsidRDefault="00BF13F6" w:rsidP="00D57216">
      <w:r>
        <w:t xml:space="preserve">Geen daglicht </w:t>
      </w:r>
    </w:p>
    <w:p w14:paraId="34EEB469" w14:textId="77777777" w:rsidR="00D57216" w:rsidRDefault="00D57216" w:rsidP="00D57216"/>
    <w:p w14:paraId="448BFC88" w14:textId="77777777" w:rsidR="00D57216" w:rsidRPr="00A51463" w:rsidRDefault="00D57216" w:rsidP="00D57216">
      <w:pPr>
        <w:rPr>
          <w:b/>
          <w:bCs/>
        </w:rPr>
      </w:pPr>
      <w:r w:rsidRPr="00A51463">
        <w:rPr>
          <w:b/>
          <w:bCs/>
        </w:rPr>
        <w:t>De studio is voorzien van:</w:t>
      </w:r>
    </w:p>
    <w:p w14:paraId="530CA46A" w14:textId="13389E3E" w:rsidR="00D57216" w:rsidRDefault="00B57994" w:rsidP="00D57216">
      <w:pPr>
        <w:pStyle w:val="ListParagraph"/>
        <w:numPr>
          <w:ilvl w:val="0"/>
          <w:numId w:val="1"/>
        </w:numPr>
      </w:pPr>
      <w:r w:rsidRPr="0040209F">
        <w:t>Verende</w:t>
      </w:r>
      <w:r w:rsidR="00D57216">
        <w:t xml:space="preserve"> houten dansvloer voorzien van een zwarte </w:t>
      </w:r>
      <w:proofErr w:type="gramStart"/>
      <w:r w:rsidR="00D57216">
        <w:t>PVC dansvloer</w:t>
      </w:r>
      <w:proofErr w:type="gramEnd"/>
    </w:p>
    <w:p w14:paraId="270C63FB" w14:textId="5CE1CFE9" w:rsidR="00D57216" w:rsidRDefault="00D57216" w:rsidP="00D57216">
      <w:pPr>
        <w:pStyle w:val="ListParagraph"/>
        <w:numPr>
          <w:ilvl w:val="0"/>
          <w:numId w:val="1"/>
        </w:numPr>
      </w:pPr>
      <w:r>
        <w:t>Simpele geluidsinstallatie</w:t>
      </w:r>
    </w:p>
    <w:p w14:paraId="2164561F" w14:textId="5DF216A7" w:rsidR="00D57216" w:rsidRDefault="00FB080A" w:rsidP="00D57216">
      <w:pPr>
        <w:pStyle w:val="ListParagraph"/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8642E0" wp14:editId="7A1913E7">
            <wp:simplePos x="0" y="0"/>
            <wp:positionH relativeFrom="column">
              <wp:posOffset>3082925</wp:posOffset>
            </wp:positionH>
            <wp:positionV relativeFrom="paragraph">
              <wp:posOffset>52412</wp:posOffset>
            </wp:positionV>
            <wp:extent cx="2795905" cy="314706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 b="14657"/>
                    <a:stretch/>
                  </pic:blipFill>
                  <pic:spPr bwMode="auto">
                    <a:xfrm>
                      <a:off x="0" y="0"/>
                      <a:ext cx="279590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7216">
        <w:t>LED-verlichting</w:t>
      </w:r>
      <w:proofErr w:type="spellEnd"/>
    </w:p>
    <w:p w14:paraId="2148B71C" w14:textId="71D99494" w:rsidR="00D57216" w:rsidRDefault="00D57216" w:rsidP="00D57216">
      <w:pPr>
        <w:pStyle w:val="ListParagraph"/>
        <w:numPr>
          <w:ilvl w:val="0"/>
          <w:numId w:val="1"/>
        </w:numPr>
      </w:pPr>
      <w:r>
        <w:t>Zwarte gordijnen rondom</w:t>
      </w:r>
    </w:p>
    <w:p w14:paraId="7DE8B8C0" w14:textId="10B7482A" w:rsidR="00F90B7C" w:rsidRDefault="00F90B7C" w:rsidP="00D57216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</w:t>
      </w:r>
      <w:r w:rsidR="00056874">
        <w:t>verbinding</w:t>
      </w:r>
    </w:p>
    <w:p w14:paraId="385503A6" w14:textId="4A58B8EB" w:rsidR="00B57994" w:rsidRPr="0040209F" w:rsidRDefault="00B57994" w:rsidP="00D57216">
      <w:pPr>
        <w:pStyle w:val="ListParagraph"/>
        <w:numPr>
          <w:ilvl w:val="0"/>
          <w:numId w:val="1"/>
        </w:numPr>
      </w:pPr>
      <w:proofErr w:type="spellStart"/>
      <w:proofErr w:type="gramStart"/>
      <w:r w:rsidRPr="0040209F">
        <w:t>gridbuizen</w:t>
      </w:r>
      <w:proofErr w:type="spellEnd"/>
      <w:proofErr w:type="gramEnd"/>
    </w:p>
    <w:p w14:paraId="0DAA8F0F" w14:textId="7B629456" w:rsidR="00BF13F6" w:rsidRDefault="00BF13F6">
      <w:pPr>
        <w:rPr>
          <w:b/>
          <w:bCs/>
          <w:sz w:val="28"/>
          <w:szCs w:val="28"/>
        </w:rPr>
      </w:pPr>
    </w:p>
    <w:p w14:paraId="40063601" w14:textId="17A57FE2" w:rsidR="0040209F" w:rsidRDefault="0040209F" w:rsidP="0040209F">
      <w:pPr>
        <w:rPr>
          <w:b/>
          <w:bCs/>
        </w:rPr>
      </w:pPr>
    </w:p>
    <w:p w14:paraId="7E8C8517" w14:textId="183E4046" w:rsidR="0040209F" w:rsidRDefault="0040209F" w:rsidP="0040209F">
      <w:pPr>
        <w:rPr>
          <w:b/>
          <w:bCs/>
        </w:rPr>
      </w:pPr>
    </w:p>
    <w:p w14:paraId="79CA3584" w14:textId="28F95007" w:rsidR="0040209F" w:rsidRDefault="0040209F" w:rsidP="0040209F">
      <w:pPr>
        <w:rPr>
          <w:b/>
          <w:bCs/>
        </w:rPr>
      </w:pPr>
      <w:r w:rsidRPr="00B51C4D">
        <w:rPr>
          <w:b/>
          <w:bCs/>
        </w:rPr>
        <w:t xml:space="preserve">Afmetingen </w:t>
      </w:r>
    </w:p>
    <w:p w14:paraId="5D7410DF" w14:textId="4C394E45" w:rsidR="0040209F" w:rsidRPr="00B51C4D" w:rsidRDefault="0040209F" w:rsidP="0040209F">
      <w:pPr>
        <w:rPr>
          <w:b/>
          <w:bCs/>
        </w:rPr>
      </w:pPr>
    </w:p>
    <w:p w14:paraId="48B82808" w14:textId="77777777" w:rsidR="0040209F" w:rsidRPr="005D235F" w:rsidRDefault="0040209F" w:rsidP="0040209F">
      <w:pPr>
        <w:rPr>
          <w:u w:val="single"/>
        </w:rPr>
      </w:pPr>
      <w:r w:rsidRPr="005D235F">
        <w:rPr>
          <w:u w:val="single"/>
        </w:rPr>
        <w:t>Studio</w:t>
      </w:r>
    </w:p>
    <w:p w14:paraId="5BE49FC2" w14:textId="77777777" w:rsidR="0040209F" w:rsidRPr="00A258DD" w:rsidRDefault="0040209F" w:rsidP="0040209F">
      <w:r w:rsidRPr="00A258DD">
        <w:t>Breedte</w:t>
      </w:r>
      <w:r>
        <w:t>: 6.5 meter</w:t>
      </w:r>
    </w:p>
    <w:p w14:paraId="6CD1C20C" w14:textId="77777777" w:rsidR="0040209F" w:rsidRPr="00A258DD" w:rsidRDefault="0040209F" w:rsidP="0040209F">
      <w:r w:rsidRPr="00A258DD">
        <w:t>Lengte</w:t>
      </w:r>
      <w:r>
        <w:t>: 8.8 meter</w:t>
      </w:r>
    </w:p>
    <w:p w14:paraId="2D82593E" w14:textId="77777777" w:rsidR="00FB080A" w:rsidRDefault="0040209F" w:rsidP="00BF13F6">
      <w:r w:rsidRPr="00A258DD">
        <w:t>Hoogte</w:t>
      </w:r>
      <w:r>
        <w:t>: 3.4 meter</w:t>
      </w:r>
    </w:p>
    <w:p w14:paraId="1609DECF" w14:textId="77777777" w:rsidR="00FB080A" w:rsidRDefault="00FB080A" w:rsidP="00BF13F6"/>
    <w:p w14:paraId="633EEC71" w14:textId="7CA661FB" w:rsidR="00BF13F6" w:rsidRPr="0040209F" w:rsidRDefault="00BF13F6" w:rsidP="00BF13F6">
      <w:r w:rsidRPr="00F8161C">
        <w:rPr>
          <w:b/>
          <w:bCs/>
        </w:rPr>
        <w:t>Vloer</w:t>
      </w:r>
    </w:p>
    <w:p w14:paraId="00019B86" w14:textId="1DD756EF" w:rsidR="00BF13F6" w:rsidRDefault="00B57994" w:rsidP="00BF13F6">
      <w:r w:rsidRPr="0040209F">
        <w:t>Verende</w:t>
      </w:r>
      <w:r w:rsidR="00BF13F6" w:rsidRPr="0040209F">
        <w:t xml:space="preserve"> houten dansvloer voorzien van een zwarte </w:t>
      </w:r>
      <w:proofErr w:type="gramStart"/>
      <w:r w:rsidR="00BF13F6" w:rsidRPr="0040209F">
        <w:t>PVC dansvloer</w:t>
      </w:r>
      <w:proofErr w:type="gramEnd"/>
      <w:r w:rsidR="00BF13F6" w:rsidRPr="0040209F">
        <w:t>.</w:t>
      </w:r>
    </w:p>
    <w:p w14:paraId="58B80971" w14:textId="77777777" w:rsidR="00BF13F6" w:rsidRDefault="00BF13F6" w:rsidP="00BF13F6"/>
    <w:p w14:paraId="274F22DF" w14:textId="77777777" w:rsidR="00BF13F6" w:rsidRPr="00E858B3" w:rsidRDefault="00BF13F6" w:rsidP="00BF13F6">
      <w:pPr>
        <w:rPr>
          <w:b/>
          <w:bCs/>
        </w:rPr>
      </w:pPr>
      <w:r w:rsidRPr="00E858B3">
        <w:rPr>
          <w:b/>
          <w:bCs/>
        </w:rPr>
        <w:t>Verlichting</w:t>
      </w:r>
    </w:p>
    <w:p w14:paraId="21F99F27" w14:textId="77777777" w:rsidR="00BF13F6" w:rsidRDefault="00BF13F6" w:rsidP="00BF13F6">
      <w:r>
        <w:t xml:space="preserve">Het plafond van de studio is voorzien van </w:t>
      </w:r>
      <w:proofErr w:type="spellStart"/>
      <w:r>
        <w:t>LED-verlichting</w:t>
      </w:r>
      <w:proofErr w:type="spellEnd"/>
      <w:r>
        <w:t xml:space="preserve">. Deze kan van kleur veranderen via een 6 </w:t>
      </w:r>
      <w:proofErr w:type="spellStart"/>
      <w:r>
        <w:t>preset</w:t>
      </w:r>
      <w:proofErr w:type="spellEnd"/>
      <w:r>
        <w:t xml:space="preserve"> systeem </w:t>
      </w:r>
      <w:proofErr w:type="gramStart"/>
      <w:r>
        <w:t>of  indien</w:t>
      </w:r>
      <w:proofErr w:type="gramEnd"/>
      <w:r>
        <w:t xml:space="preserve"> nodig ook aan te sturen via DMX.</w:t>
      </w:r>
    </w:p>
    <w:p w14:paraId="005B625B" w14:textId="77777777" w:rsidR="00BF13F6" w:rsidRDefault="00BF13F6" w:rsidP="00BF13F6"/>
    <w:p w14:paraId="4CD8DF9A" w14:textId="77777777" w:rsidR="00BF13F6" w:rsidRDefault="00BF13F6" w:rsidP="00BF13F6">
      <w:pPr>
        <w:rPr>
          <w:b/>
          <w:bCs/>
        </w:rPr>
      </w:pPr>
      <w:r>
        <w:rPr>
          <w:b/>
          <w:bCs/>
        </w:rPr>
        <w:t>Geluid</w:t>
      </w:r>
    </w:p>
    <w:p w14:paraId="3706E6AC" w14:textId="77777777" w:rsidR="00BF13F6" w:rsidRPr="00AF57B3" w:rsidRDefault="00BF13F6" w:rsidP="00BF13F6">
      <w:r>
        <w:t>De studio is voorzien van een geluidsinstallatie bestaande uit 2 studio speaker en een mixer.</w:t>
      </w:r>
    </w:p>
    <w:p w14:paraId="1ECC208A" w14:textId="77777777" w:rsidR="00BF13F6" w:rsidRPr="00D57216" w:rsidRDefault="00BF13F6" w:rsidP="00BF13F6">
      <w:pPr>
        <w:rPr>
          <w:u w:val="single"/>
        </w:rPr>
      </w:pPr>
    </w:p>
    <w:p w14:paraId="18090F9F" w14:textId="77777777" w:rsidR="00BF13F6" w:rsidRPr="00D57216" w:rsidRDefault="00BF13F6" w:rsidP="00BF13F6">
      <w:pPr>
        <w:rPr>
          <w:u w:val="single"/>
          <w:lang w:val="en-US"/>
        </w:rPr>
      </w:pPr>
      <w:proofErr w:type="spellStart"/>
      <w:r w:rsidRPr="00D57216">
        <w:rPr>
          <w:u w:val="single"/>
          <w:lang w:val="en-US"/>
        </w:rPr>
        <w:t>S</w:t>
      </w:r>
      <w:r>
        <w:rPr>
          <w:u w:val="single"/>
          <w:lang w:val="en-US"/>
        </w:rPr>
        <w:t>pecificatie</w:t>
      </w:r>
      <w:proofErr w:type="spellEnd"/>
      <w:r>
        <w:rPr>
          <w:u w:val="single"/>
          <w:lang w:val="en-US"/>
        </w:rPr>
        <w:t>:</w:t>
      </w:r>
    </w:p>
    <w:p w14:paraId="2EA91729" w14:textId="77777777" w:rsidR="00BF13F6" w:rsidRPr="0004533E" w:rsidRDefault="00BF13F6" w:rsidP="00BF13F6">
      <w:pPr>
        <w:rPr>
          <w:lang w:val="en-US"/>
        </w:rPr>
      </w:pPr>
      <w:r w:rsidRPr="0004533E">
        <w:rPr>
          <w:lang w:val="en-US"/>
        </w:rPr>
        <w:t xml:space="preserve">2 x </w:t>
      </w:r>
      <w:r>
        <w:rPr>
          <w:lang w:val="en-US"/>
        </w:rPr>
        <w:t>Yamaha MSPA3</w:t>
      </w:r>
    </w:p>
    <w:p w14:paraId="27EA55EA" w14:textId="77777777" w:rsidR="00BF13F6" w:rsidRPr="007F5499" w:rsidRDefault="00BF13F6" w:rsidP="00BF13F6">
      <w:pPr>
        <w:rPr>
          <w:lang w:val="en-US"/>
        </w:rPr>
      </w:pPr>
      <w:r w:rsidRPr="007F5499">
        <w:rPr>
          <w:lang w:val="en-US"/>
        </w:rPr>
        <w:t xml:space="preserve">1 x Mixer </w:t>
      </w:r>
      <w:proofErr w:type="spellStart"/>
      <w:r>
        <w:rPr>
          <w:lang w:val="en-US"/>
        </w:rPr>
        <w:t>Numark</w:t>
      </w:r>
      <w:proofErr w:type="spellEnd"/>
      <w:r>
        <w:rPr>
          <w:lang w:val="en-US"/>
        </w:rPr>
        <w:t xml:space="preserve"> RM6</w:t>
      </w:r>
    </w:p>
    <w:p w14:paraId="63EEB990" w14:textId="77777777" w:rsidR="00BF13F6" w:rsidRPr="007F5499" w:rsidRDefault="00BF13F6" w:rsidP="00BF13F6">
      <w:pPr>
        <w:rPr>
          <w:lang w:val="en-US"/>
        </w:rPr>
      </w:pPr>
    </w:p>
    <w:p w14:paraId="5851B50F" w14:textId="77777777" w:rsidR="00BF13F6" w:rsidRPr="00F8161C" w:rsidRDefault="00BF13F6" w:rsidP="00BF13F6">
      <w:pPr>
        <w:rPr>
          <w:b/>
          <w:bCs/>
        </w:rPr>
      </w:pPr>
      <w:r w:rsidRPr="00F8161C">
        <w:rPr>
          <w:b/>
          <w:bCs/>
        </w:rPr>
        <w:t>Stroom</w:t>
      </w:r>
    </w:p>
    <w:p w14:paraId="519BE1EE" w14:textId="64374D5D" w:rsidR="00BF13F6" w:rsidRDefault="00BF13F6" w:rsidP="00BF13F6">
      <w:r>
        <w:t>De studio is voorzien van meerdere stroomgroepen</w:t>
      </w:r>
    </w:p>
    <w:p w14:paraId="389FC3D3" w14:textId="64DD9224" w:rsidR="00BF13F6" w:rsidRDefault="00BF13F6" w:rsidP="00BF13F6">
      <w:r>
        <w:t>Diverse audio, video en licht materialen beschikbaar in overleg</w:t>
      </w:r>
    </w:p>
    <w:p w14:paraId="4DF22109" w14:textId="5CD25F9A" w:rsidR="00BF13F6" w:rsidRDefault="00BF13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FF8498" w14:textId="77777777" w:rsidR="00D57216" w:rsidRPr="00A258DD" w:rsidRDefault="00D57216" w:rsidP="00D57216">
      <w:pPr>
        <w:rPr>
          <w:b/>
          <w:bCs/>
          <w:sz w:val="28"/>
          <w:szCs w:val="28"/>
        </w:rPr>
      </w:pPr>
    </w:p>
    <w:p w14:paraId="38D8BAA9" w14:textId="5252C9BF" w:rsidR="007F5499" w:rsidRPr="00D57216" w:rsidRDefault="007F5499" w:rsidP="007F549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Rhino</w:t>
      </w:r>
      <w:r w:rsidRPr="00D57216">
        <w:rPr>
          <w:b/>
          <w:bCs/>
          <w:sz w:val="28"/>
          <w:szCs w:val="28"/>
        </w:rPr>
        <w:t>-space</w:t>
      </w:r>
      <w:proofErr w:type="spellEnd"/>
      <w:r w:rsidRPr="00D57216">
        <w:rPr>
          <w:b/>
          <w:bCs/>
          <w:sz w:val="28"/>
          <w:szCs w:val="28"/>
        </w:rPr>
        <w:t>:</w:t>
      </w:r>
    </w:p>
    <w:p w14:paraId="6D7DBB7C" w14:textId="081217A9" w:rsidR="007F5499" w:rsidRDefault="00115500" w:rsidP="007F5499">
      <w:r w:rsidRPr="00A258DD">
        <w:t>Da</w:t>
      </w:r>
      <w:r>
        <w:t>nsstudio</w:t>
      </w:r>
      <w:r w:rsidR="007F5499">
        <w:t xml:space="preserve"> van </w:t>
      </w:r>
      <w:r>
        <w:t>65</w:t>
      </w:r>
      <w:r w:rsidR="007F5499">
        <w:t>m</w:t>
      </w:r>
      <w:r w:rsidR="007F5499">
        <w:rPr>
          <w:vertAlign w:val="superscript"/>
        </w:rPr>
        <w:t>2</w:t>
      </w:r>
      <w:r w:rsidR="007F5499">
        <w:t xml:space="preserve">. </w:t>
      </w:r>
    </w:p>
    <w:p w14:paraId="0B8E78F0" w14:textId="77777777" w:rsidR="007F5499" w:rsidRDefault="007F5499" w:rsidP="007F5499"/>
    <w:p w14:paraId="73C25072" w14:textId="77777777" w:rsidR="007F5499" w:rsidRPr="00A51463" w:rsidRDefault="007F5499" w:rsidP="007F5499">
      <w:pPr>
        <w:rPr>
          <w:b/>
          <w:bCs/>
        </w:rPr>
      </w:pPr>
      <w:r w:rsidRPr="00A51463">
        <w:rPr>
          <w:b/>
          <w:bCs/>
        </w:rPr>
        <w:t>De studio is voorzien van:</w:t>
      </w:r>
    </w:p>
    <w:p w14:paraId="00952DA3" w14:textId="41BBAD30" w:rsidR="007F5499" w:rsidRDefault="007F5499" w:rsidP="007F5499">
      <w:pPr>
        <w:pStyle w:val="ListParagraph"/>
        <w:numPr>
          <w:ilvl w:val="0"/>
          <w:numId w:val="1"/>
        </w:numPr>
      </w:pPr>
      <w:r>
        <w:t xml:space="preserve">Zwevende houten dansvloer voorzien van een grijze </w:t>
      </w:r>
      <w:proofErr w:type="gramStart"/>
      <w:r>
        <w:t>PVC dansvloer</w:t>
      </w:r>
      <w:proofErr w:type="gramEnd"/>
    </w:p>
    <w:p w14:paraId="76048261" w14:textId="5D8B7890" w:rsidR="007F5499" w:rsidRDefault="00FB080A" w:rsidP="007F5499">
      <w:pPr>
        <w:pStyle w:val="ListParagraph"/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F02BB37" wp14:editId="5F9D2B21">
            <wp:simplePos x="0" y="0"/>
            <wp:positionH relativeFrom="column">
              <wp:posOffset>2150843</wp:posOffset>
            </wp:positionH>
            <wp:positionV relativeFrom="paragraph">
              <wp:posOffset>164123</wp:posOffset>
            </wp:positionV>
            <wp:extent cx="4043680" cy="393001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99">
        <w:t>Actieve geluidsinstallatie</w:t>
      </w:r>
    </w:p>
    <w:p w14:paraId="0526CCB5" w14:textId="7FF7B945" w:rsidR="007F5499" w:rsidRDefault="007F5499" w:rsidP="007F5499">
      <w:pPr>
        <w:pStyle w:val="ListParagraph"/>
        <w:numPr>
          <w:ilvl w:val="0"/>
          <w:numId w:val="1"/>
        </w:numPr>
      </w:pPr>
      <w:r>
        <w:t>Tribune</w:t>
      </w:r>
    </w:p>
    <w:p w14:paraId="02E18FF0" w14:textId="20AA02D9" w:rsidR="007F5499" w:rsidRDefault="007F5499" w:rsidP="007F5499">
      <w:pPr>
        <w:pStyle w:val="ListParagraph"/>
        <w:numPr>
          <w:ilvl w:val="0"/>
          <w:numId w:val="1"/>
        </w:numPr>
      </w:pPr>
      <w:r>
        <w:t>Openslaande deuren naar buiten</w:t>
      </w:r>
    </w:p>
    <w:p w14:paraId="4277946C" w14:textId="67DF48D9" w:rsidR="00F90B7C" w:rsidRDefault="00F90B7C" w:rsidP="00F90B7C">
      <w:pPr>
        <w:pStyle w:val="ListParagraph"/>
        <w:numPr>
          <w:ilvl w:val="0"/>
          <w:numId w:val="1"/>
        </w:numPr>
      </w:pPr>
      <w:r>
        <w:t>Wifi</w:t>
      </w:r>
      <w:r w:rsidR="00056874">
        <w:t xml:space="preserve"> verbinding</w:t>
      </w:r>
    </w:p>
    <w:p w14:paraId="47B65BA1" w14:textId="404E6ADE" w:rsidR="00BF13F6" w:rsidRDefault="00BF13F6">
      <w:pPr>
        <w:rPr>
          <w:b/>
          <w:bCs/>
          <w:sz w:val="28"/>
          <w:szCs w:val="28"/>
        </w:rPr>
      </w:pPr>
    </w:p>
    <w:p w14:paraId="1F545E9E" w14:textId="1521F0CC" w:rsidR="00FB080A" w:rsidRDefault="00FB080A">
      <w:pPr>
        <w:rPr>
          <w:b/>
          <w:bCs/>
          <w:sz w:val="28"/>
          <w:szCs w:val="28"/>
        </w:rPr>
      </w:pPr>
    </w:p>
    <w:p w14:paraId="6396820B" w14:textId="34D6EEF3" w:rsidR="00FB080A" w:rsidRDefault="00FB080A">
      <w:pPr>
        <w:rPr>
          <w:b/>
          <w:bCs/>
          <w:sz w:val="28"/>
          <w:szCs w:val="28"/>
        </w:rPr>
      </w:pPr>
    </w:p>
    <w:p w14:paraId="56789AAC" w14:textId="64EE7E81" w:rsidR="00FB080A" w:rsidRDefault="00FB080A" w:rsidP="00FB080A">
      <w:pPr>
        <w:rPr>
          <w:b/>
          <w:bCs/>
        </w:rPr>
      </w:pPr>
      <w:r w:rsidRPr="00B51C4D">
        <w:rPr>
          <w:b/>
          <w:bCs/>
        </w:rPr>
        <w:t xml:space="preserve">Afmetingen </w:t>
      </w:r>
    </w:p>
    <w:p w14:paraId="6BD29FF5" w14:textId="00C87DB4" w:rsidR="00FB080A" w:rsidRPr="00B51C4D" w:rsidRDefault="00FB080A" w:rsidP="00FB080A">
      <w:pPr>
        <w:rPr>
          <w:b/>
          <w:bCs/>
        </w:rPr>
      </w:pPr>
    </w:p>
    <w:p w14:paraId="0A4F744A" w14:textId="77777777" w:rsidR="00FB080A" w:rsidRPr="005D235F" w:rsidRDefault="00FB080A" w:rsidP="00FB080A">
      <w:pPr>
        <w:rPr>
          <w:u w:val="single"/>
        </w:rPr>
      </w:pPr>
      <w:r w:rsidRPr="005D235F">
        <w:rPr>
          <w:u w:val="single"/>
        </w:rPr>
        <w:t>Studio</w:t>
      </w:r>
    </w:p>
    <w:p w14:paraId="252CFF25" w14:textId="77777777" w:rsidR="00FB080A" w:rsidRPr="00A258DD" w:rsidRDefault="00FB080A" w:rsidP="00FB080A">
      <w:r w:rsidRPr="00A258DD">
        <w:t>Breedte</w:t>
      </w:r>
      <w:r>
        <w:t>: 4.7 meter</w:t>
      </w:r>
    </w:p>
    <w:p w14:paraId="4A44F420" w14:textId="77777777" w:rsidR="00FB080A" w:rsidRPr="00A258DD" w:rsidRDefault="00FB080A" w:rsidP="00FB080A">
      <w:r w:rsidRPr="00A258DD">
        <w:t>Lengte</w:t>
      </w:r>
      <w:r>
        <w:t>: 13.8 meter</w:t>
      </w:r>
    </w:p>
    <w:p w14:paraId="5256469E" w14:textId="77777777" w:rsidR="00FB080A" w:rsidRDefault="00FB080A" w:rsidP="00FB080A">
      <w:r w:rsidRPr="00A258DD">
        <w:t>Hoogte</w:t>
      </w:r>
      <w:r>
        <w:t>: 8 meter</w:t>
      </w:r>
    </w:p>
    <w:p w14:paraId="52DFF0D1" w14:textId="77777777" w:rsidR="00FB080A" w:rsidRDefault="00FB080A" w:rsidP="00FB080A"/>
    <w:p w14:paraId="74265E76" w14:textId="77777777" w:rsidR="00FB080A" w:rsidRPr="00B0280C" w:rsidRDefault="00FB080A" w:rsidP="00FB080A"/>
    <w:p w14:paraId="66794C7F" w14:textId="77777777" w:rsidR="00FB080A" w:rsidRDefault="00FB080A">
      <w:pPr>
        <w:rPr>
          <w:b/>
          <w:bCs/>
          <w:sz w:val="28"/>
          <w:szCs w:val="28"/>
        </w:rPr>
      </w:pPr>
    </w:p>
    <w:p w14:paraId="39E60B93" w14:textId="77777777" w:rsidR="00BF13F6" w:rsidRPr="00F8161C" w:rsidRDefault="00BF13F6" w:rsidP="00BF13F6">
      <w:pPr>
        <w:rPr>
          <w:b/>
          <w:bCs/>
        </w:rPr>
      </w:pPr>
      <w:r w:rsidRPr="00F8161C">
        <w:rPr>
          <w:b/>
          <w:bCs/>
        </w:rPr>
        <w:t>Vloer</w:t>
      </w:r>
    </w:p>
    <w:p w14:paraId="4956E94F" w14:textId="77777777" w:rsidR="00BF13F6" w:rsidRDefault="00BF13F6" w:rsidP="00BF13F6">
      <w:r>
        <w:t xml:space="preserve">Zwevende houten dansvloer voorzien van een grijze </w:t>
      </w:r>
      <w:proofErr w:type="gramStart"/>
      <w:r>
        <w:t>PVC dansvloer</w:t>
      </w:r>
      <w:proofErr w:type="gramEnd"/>
      <w:r>
        <w:t>.</w:t>
      </w:r>
    </w:p>
    <w:p w14:paraId="26414C8C" w14:textId="77777777" w:rsidR="00BF13F6" w:rsidRDefault="00BF13F6" w:rsidP="00BF13F6"/>
    <w:p w14:paraId="32227053" w14:textId="77777777" w:rsidR="00BF13F6" w:rsidRPr="00E858B3" w:rsidRDefault="00BF13F6" w:rsidP="00BF13F6">
      <w:pPr>
        <w:rPr>
          <w:b/>
          <w:bCs/>
        </w:rPr>
      </w:pPr>
      <w:r w:rsidRPr="00E858B3">
        <w:rPr>
          <w:b/>
          <w:bCs/>
        </w:rPr>
        <w:t>Verlichting</w:t>
      </w:r>
    </w:p>
    <w:p w14:paraId="6E3BF558" w14:textId="77777777" w:rsidR="00BF13F6" w:rsidRDefault="00BF13F6" w:rsidP="00BF13F6">
      <w:r>
        <w:t xml:space="preserve">Het plafond van de studio is voorzien van </w:t>
      </w:r>
      <w:proofErr w:type="spellStart"/>
      <w:r>
        <w:t>LED-verlichting</w:t>
      </w:r>
      <w:proofErr w:type="spellEnd"/>
      <w:r>
        <w:t xml:space="preserve">. </w:t>
      </w:r>
    </w:p>
    <w:p w14:paraId="0D401EF8" w14:textId="77777777" w:rsidR="00BF13F6" w:rsidRDefault="00BF13F6" w:rsidP="00BF13F6"/>
    <w:p w14:paraId="6FF0B614" w14:textId="77777777" w:rsidR="00BF13F6" w:rsidRDefault="00BF13F6" w:rsidP="00BF13F6">
      <w:pPr>
        <w:rPr>
          <w:b/>
          <w:bCs/>
        </w:rPr>
      </w:pPr>
      <w:r>
        <w:rPr>
          <w:b/>
          <w:bCs/>
        </w:rPr>
        <w:t>Geluid</w:t>
      </w:r>
    </w:p>
    <w:p w14:paraId="008620FE" w14:textId="77777777" w:rsidR="00BF13F6" w:rsidRPr="00AF57B3" w:rsidRDefault="00BF13F6" w:rsidP="00BF13F6">
      <w:r>
        <w:t xml:space="preserve">De studio is voorzien van een actieve geluidsinstallatie bestaande uit 2 speakers en 2 </w:t>
      </w:r>
      <w:proofErr w:type="spellStart"/>
      <w:r>
        <w:t>subwoofers</w:t>
      </w:r>
      <w:proofErr w:type="spellEnd"/>
      <w:r>
        <w:t xml:space="preserve"> en een mixer.</w:t>
      </w:r>
    </w:p>
    <w:p w14:paraId="34AC7057" w14:textId="77777777" w:rsidR="00BF13F6" w:rsidRPr="00D57216" w:rsidRDefault="00BF13F6" w:rsidP="00BF13F6">
      <w:pPr>
        <w:rPr>
          <w:u w:val="single"/>
        </w:rPr>
      </w:pPr>
    </w:p>
    <w:p w14:paraId="565E78B2" w14:textId="77777777" w:rsidR="00BF13F6" w:rsidRPr="00476807" w:rsidRDefault="00BF13F6" w:rsidP="00BF13F6">
      <w:pPr>
        <w:rPr>
          <w:u w:val="single"/>
          <w:lang w:val="en-GB"/>
        </w:rPr>
      </w:pPr>
      <w:proofErr w:type="spellStart"/>
      <w:r w:rsidRPr="00476807">
        <w:rPr>
          <w:u w:val="single"/>
          <w:lang w:val="en-GB"/>
        </w:rPr>
        <w:t>Specificatie</w:t>
      </w:r>
      <w:proofErr w:type="spellEnd"/>
      <w:r w:rsidRPr="00476807">
        <w:rPr>
          <w:u w:val="single"/>
          <w:lang w:val="en-GB"/>
        </w:rPr>
        <w:t>:</w:t>
      </w:r>
    </w:p>
    <w:p w14:paraId="014927C3" w14:textId="77777777" w:rsidR="00BF13F6" w:rsidRPr="00476807" w:rsidRDefault="00BF13F6" w:rsidP="00BF13F6">
      <w:pPr>
        <w:rPr>
          <w:lang w:val="en-GB"/>
        </w:rPr>
      </w:pPr>
      <w:r w:rsidRPr="00476807">
        <w:rPr>
          <w:lang w:val="en-GB"/>
        </w:rPr>
        <w:t>2 x Yamaha DXR10</w:t>
      </w:r>
    </w:p>
    <w:p w14:paraId="6E870C99" w14:textId="77777777" w:rsidR="00BF13F6" w:rsidRPr="00476807" w:rsidRDefault="00BF13F6" w:rsidP="00BF13F6">
      <w:pPr>
        <w:rPr>
          <w:lang w:val="en-GB"/>
        </w:rPr>
      </w:pPr>
      <w:r w:rsidRPr="00476807">
        <w:rPr>
          <w:lang w:val="en-GB"/>
        </w:rPr>
        <w:t>2 x Yamaha DXS12</w:t>
      </w:r>
    </w:p>
    <w:p w14:paraId="4DFB4298" w14:textId="77777777" w:rsidR="00BF13F6" w:rsidRPr="007F5499" w:rsidRDefault="00BF13F6" w:rsidP="00BF13F6">
      <w:r w:rsidRPr="007F5499">
        <w:t xml:space="preserve">1 x Mixer </w:t>
      </w:r>
      <w:proofErr w:type="spellStart"/>
      <w:r>
        <w:t>Yamaha</w:t>
      </w:r>
      <w:proofErr w:type="spellEnd"/>
      <w:r>
        <w:t xml:space="preserve"> MG12XU</w:t>
      </w:r>
    </w:p>
    <w:p w14:paraId="3B368DB9" w14:textId="77777777" w:rsidR="00BF13F6" w:rsidRPr="007F5499" w:rsidRDefault="00BF13F6" w:rsidP="00BF13F6"/>
    <w:p w14:paraId="36E7B724" w14:textId="77777777" w:rsidR="00BF13F6" w:rsidRPr="00F8161C" w:rsidRDefault="00BF13F6" w:rsidP="00BF13F6">
      <w:pPr>
        <w:rPr>
          <w:b/>
          <w:bCs/>
        </w:rPr>
      </w:pPr>
      <w:r w:rsidRPr="00F8161C">
        <w:rPr>
          <w:b/>
          <w:bCs/>
        </w:rPr>
        <w:t>Stroom</w:t>
      </w:r>
    </w:p>
    <w:p w14:paraId="7269BE1C" w14:textId="77777777" w:rsidR="00BF13F6" w:rsidRDefault="00BF13F6" w:rsidP="00BF13F6">
      <w:r w:rsidRPr="00FB080A">
        <w:t>De studio is voorzien van meerdere stroomgroepen op de tribune.</w:t>
      </w:r>
    </w:p>
    <w:p w14:paraId="2FAAA0E6" w14:textId="2A2FD6D0" w:rsidR="008272FF" w:rsidRPr="00FB080A" w:rsidRDefault="008272FF">
      <w:pPr>
        <w:rPr>
          <w:b/>
          <w:bCs/>
          <w:sz w:val="28"/>
          <w:szCs w:val="28"/>
        </w:rPr>
      </w:pPr>
    </w:p>
    <w:sectPr w:rsidR="008272FF" w:rsidRPr="00FB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49A1"/>
    <w:multiLevelType w:val="hybridMultilevel"/>
    <w:tmpl w:val="960A6B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7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F"/>
    <w:rsid w:val="00031A62"/>
    <w:rsid w:val="0004533E"/>
    <w:rsid w:val="00056874"/>
    <w:rsid w:val="00115500"/>
    <w:rsid w:val="001741AE"/>
    <w:rsid w:val="001964D4"/>
    <w:rsid w:val="001D095F"/>
    <w:rsid w:val="001F67F8"/>
    <w:rsid w:val="00201C3A"/>
    <w:rsid w:val="0022121F"/>
    <w:rsid w:val="002F0C60"/>
    <w:rsid w:val="003B794E"/>
    <w:rsid w:val="0040209F"/>
    <w:rsid w:val="0042297D"/>
    <w:rsid w:val="00426FD0"/>
    <w:rsid w:val="00476807"/>
    <w:rsid w:val="004C4CF9"/>
    <w:rsid w:val="004E572C"/>
    <w:rsid w:val="005449BD"/>
    <w:rsid w:val="00556D02"/>
    <w:rsid w:val="00575092"/>
    <w:rsid w:val="005D235F"/>
    <w:rsid w:val="00616234"/>
    <w:rsid w:val="006173BC"/>
    <w:rsid w:val="00657324"/>
    <w:rsid w:val="00662DDD"/>
    <w:rsid w:val="006817FA"/>
    <w:rsid w:val="00703AA8"/>
    <w:rsid w:val="0072625F"/>
    <w:rsid w:val="00754FBA"/>
    <w:rsid w:val="007F5499"/>
    <w:rsid w:val="008272FF"/>
    <w:rsid w:val="008B4836"/>
    <w:rsid w:val="008C08E9"/>
    <w:rsid w:val="00982460"/>
    <w:rsid w:val="009C4350"/>
    <w:rsid w:val="00A13955"/>
    <w:rsid w:val="00A258DD"/>
    <w:rsid w:val="00A51463"/>
    <w:rsid w:val="00A63D00"/>
    <w:rsid w:val="00AF57B3"/>
    <w:rsid w:val="00B0280C"/>
    <w:rsid w:val="00B035A3"/>
    <w:rsid w:val="00B51C4D"/>
    <w:rsid w:val="00B56F44"/>
    <w:rsid w:val="00B57994"/>
    <w:rsid w:val="00B6444A"/>
    <w:rsid w:val="00B73B71"/>
    <w:rsid w:val="00B97264"/>
    <w:rsid w:val="00BF13F6"/>
    <w:rsid w:val="00C2453A"/>
    <w:rsid w:val="00CD16CE"/>
    <w:rsid w:val="00D57216"/>
    <w:rsid w:val="00DF4571"/>
    <w:rsid w:val="00E51D0E"/>
    <w:rsid w:val="00E525D5"/>
    <w:rsid w:val="00E858B3"/>
    <w:rsid w:val="00ED3EDF"/>
    <w:rsid w:val="00F00092"/>
    <w:rsid w:val="00F8161C"/>
    <w:rsid w:val="00F90B7C"/>
    <w:rsid w:val="00F97730"/>
    <w:rsid w:val="00FB080A"/>
    <w:rsid w:val="00FC015C"/>
    <w:rsid w:val="00FF0D98"/>
    <w:rsid w:val="250379CA"/>
    <w:rsid w:val="294805DC"/>
    <w:rsid w:val="4AA97A82"/>
    <w:rsid w:val="6404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86C1"/>
  <w15:chartTrackingRefBased/>
  <w15:docId w15:val="{176A2A39-EF39-40D4-B1F8-13761FEF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EB23BCDEFCC498A4323DD90C03BAA" ma:contentTypeVersion="23" ma:contentTypeDescription="Een nieuw document maken." ma:contentTypeScope="" ma:versionID="338df9f81e5cb895b4e89f350c23b18a">
  <xsd:schema xmlns:xsd="http://www.w3.org/2001/XMLSchema" xmlns:xs="http://www.w3.org/2001/XMLSchema" xmlns:p="http://schemas.microsoft.com/office/2006/metadata/properties" xmlns:ns2="75798d24-4100-49b4-a65d-7b22946f5b80" xmlns:ns3="64f255fc-52f6-49ce-a57d-b6cad8acd1a6" targetNamespace="http://schemas.microsoft.com/office/2006/metadata/properties" ma:root="true" ma:fieldsID="70c726e735e508bdfaffb2060d40df39" ns2:_="" ns3:_="">
    <xsd:import namespace="75798d24-4100-49b4-a65d-7b22946f5b80"/>
    <xsd:import namespace="64f255fc-52f6-49ce-a57d-b6cad8acd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Bellebvue" minOccurs="0"/>
                <xsd:element ref="ns3:f233e542-e14c-4ff5-8735-39fbae52d787CountryOrRegion" minOccurs="0"/>
                <xsd:element ref="ns3:f233e542-e14c-4ff5-8735-39fbae52d787State" minOccurs="0"/>
                <xsd:element ref="ns3:f233e542-e14c-4ff5-8735-39fbae52d787City" minOccurs="0"/>
                <xsd:element ref="ns3:f233e542-e14c-4ff5-8735-39fbae52d787PostalCode" minOccurs="0"/>
                <xsd:element ref="ns3:f233e542-e14c-4ff5-8735-39fbae52d787Street" minOccurs="0"/>
                <xsd:element ref="ns3:f233e542-e14c-4ff5-8735-39fbae52d787GeoLoc" minOccurs="0"/>
                <xsd:element ref="ns3:f233e542-e14c-4ff5-8735-39fbae52d787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98d24-4100-49b4-a65d-7b22946f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55fc-52f6-49ce-a57d-b6cad8acd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Bellebvue" ma:index="20" nillable="true" ma:displayName="Locatie" ma:description="Bellevue" ma:format="Dropdown" ma:internalName="Bellebvue">
      <xsd:simpleType>
        <xsd:restriction base="dms:Unknown"/>
      </xsd:simpleType>
    </xsd:element>
    <xsd:element name="f233e542-e14c-4ff5-8735-39fbae52d787CountryOrRegion" ma:index="21" nillable="true" ma:displayName="Bellebvue: land" ma:internalName="CountryOrRegion" ma:readOnly="true">
      <xsd:simpleType>
        <xsd:restriction base="dms:Text"/>
      </xsd:simpleType>
    </xsd:element>
    <xsd:element name="f233e542-e14c-4ff5-8735-39fbae52d787State" ma:index="22" nillable="true" ma:displayName="Bellebvue: provincie" ma:internalName="State" ma:readOnly="true">
      <xsd:simpleType>
        <xsd:restriction base="dms:Text"/>
      </xsd:simpleType>
    </xsd:element>
    <xsd:element name="f233e542-e14c-4ff5-8735-39fbae52d787City" ma:index="23" nillable="true" ma:displayName="Bellebvue: stad" ma:internalName="City" ma:readOnly="true">
      <xsd:simpleType>
        <xsd:restriction base="dms:Text"/>
      </xsd:simpleType>
    </xsd:element>
    <xsd:element name="f233e542-e14c-4ff5-8735-39fbae52d787PostalCode" ma:index="24" nillable="true" ma:displayName="Bellebvue: postcode" ma:internalName="PostalCode" ma:readOnly="true">
      <xsd:simpleType>
        <xsd:restriction base="dms:Text"/>
      </xsd:simpleType>
    </xsd:element>
    <xsd:element name="f233e542-e14c-4ff5-8735-39fbae52d787Street" ma:index="25" nillable="true" ma:displayName="Bellebvue: straat" ma:internalName="Street" ma:readOnly="true">
      <xsd:simpleType>
        <xsd:restriction base="dms:Text"/>
      </xsd:simpleType>
    </xsd:element>
    <xsd:element name="f233e542-e14c-4ff5-8735-39fbae52d787GeoLoc" ma:index="26" nillable="true" ma:displayName="Bellebvue: coördinaten" ma:internalName="GeoLoc" ma:readOnly="true">
      <xsd:simpleType>
        <xsd:restriction base="dms:Unknown"/>
      </xsd:simpleType>
    </xsd:element>
    <xsd:element name="f233e542-e14c-4ff5-8735-39fbae52d787DispName" ma:index="27" nillable="true" ma:displayName="Bellebvue: naam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llebvue xmlns="64f255fc-52f6-49ce-a57d-b6cad8acd1a6" xsi:nil="true"/>
  </documentManagement>
</p:properties>
</file>

<file path=customXml/itemProps1.xml><?xml version="1.0" encoding="utf-8"?>
<ds:datastoreItem xmlns:ds="http://schemas.openxmlformats.org/officeDocument/2006/customXml" ds:itemID="{92F28A33-3EBB-42EC-9B4D-CA4A3418F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98d24-4100-49b4-a65d-7b22946f5b80"/>
    <ds:schemaRef ds:uri="64f255fc-52f6-49ce-a57d-b6cad8ac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42769-7495-448E-9F3D-C9B85DB4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761-17DD-426E-B01D-6A38F3A281C3}">
  <ds:schemaRefs>
    <ds:schemaRef ds:uri="http://schemas.microsoft.com/office/2006/metadata/properties"/>
    <ds:schemaRef ds:uri="http://schemas.microsoft.com/office/infopath/2007/PartnerControls"/>
    <ds:schemaRef ds:uri="64f255fc-52f6-49ce-a57d-b6cad8acd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van der Veldt</dc:creator>
  <cp:keywords/>
  <dc:description/>
  <cp:lastModifiedBy>Gwen .n</cp:lastModifiedBy>
  <cp:revision>2</cp:revision>
  <dcterms:created xsi:type="dcterms:W3CDTF">2022-04-28T13:21:00Z</dcterms:created>
  <dcterms:modified xsi:type="dcterms:W3CDTF">2022-04-28T13:21:00Z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0x010100F2DEB23BCDEFCC498A4323DD90C03BAA</vt:lpwstr>
  </property>
</Properties>
</file>